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C5513A" w:rsidRDefault="00B37BF0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 w:rsidRPr="00C5513A">
        <w:rPr>
          <w:b/>
          <w:sz w:val="16"/>
          <w:szCs w:val="16"/>
        </w:rPr>
        <w:t xml:space="preserve">для закупочных процедур, </w:t>
      </w:r>
    </w:p>
    <w:p w:rsidR="00B37BF0" w:rsidRPr="00C5513A" w:rsidRDefault="00B37BF0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proofErr w:type="gramStart"/>
      <w:r w:rsidRPr="00C5513A">
        <w:rPr>
          <w:b/>
          <w:sz w:val="16"/>
          <w:szCs w:val="16"/>
        </w:rPr>
        <w:t>участниками</w:t>
      </w:r>
      <w:proofErr w:type="gramEnd"/>
      <w:r w:rsidRPr="00C5513A">
        <w:rPr>
          <w:b/>
          <w:sz w:val="16"/>
          <w:szCs w:val="16"/>
        </w:rPr>
        <w:t xml:space="preserve"> которых могут быть </w:t>
      </w:r>
      <w:r w:rsidRPr="00C5513A">
        <w:rPr>
          <w:b/>
          <w:color w:val="FF0000"/>
          <w:sz w:val="16"/>
          <w:szCs w:val="16"/>
        </w:rPr>
        <w:t>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>именуемые</w:t>
      </w:r>
      <w:proofErr w:type="gramEnd"/>
      <w:r w:rsidRPr="00521F0D">
        <w:rPr>
          <w:b w:val="0"/>
          <w:bCs w:val="0"/>
        </w:rPr>
        <w:t xml:space="preserve">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521F0D">
        <w:rPr>
          <w:b w:val="0"/>
          <w:bCs w:val="0"/>
          <w:iCs/>
        </w:rPr>
        <w:t>от</w:t>
      </w:r>
      <w:proofErr w:type="gramEnd"/>
      <w:r w:rsidRPr="00521F0D">
        <w:rPr>
          <w:b w:val="0"/>
          <w:bCs w:val="0"/>
          <w:iCs/>
        </w:rPr>
        <w:t xml:space="preserve">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1. 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283887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2. 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</w:t>
      </w:r>
      <w:r w:rsidR="00A87D40">
        <w:t>–</w:t>
      </w:r>
      <w:r w:rsidR="00D419AD" w:rsidRPr="00521F0D">
        <w:t xml:space="preserve"> </w:t>
      </w:r>
      <w:r w:rsidR="00A87D40">
        <w:t>наименование и адрес местонахождения грузополучателя;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3. 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 w:rsidRPr="00521F0D">
        <w:lastRenderedPageBreak/>
        <w:t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 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C5513A" w:rsidRPr="00C5513A" w:rsidRDefault="00D419AD" w:rsidP="00C5513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</w:t>
      </w:r>
      <w:r w:rsidR="00283887">
        <w:rPr>
          <w:sz w:val="20"/>
          <w:szCs w:val="20"/>
        </w:rPr>
        <w:t xml:space="preserve"> устранить выявленные нарушения </w:t>
      </w:r>
      <w:r w:rsidRPr="00521F0D">
        <w:rPr>
          <w:sz w:val="20"/>
          <w:szCs w:val="20"/>
        </w:rPr>
        <w:t>в сроки, указанные</w:t>
      </w:r>
      <w:r w:rsidR="00283887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</w:t>
      </w:r>
      <w:bookmarkStart w:id="0" w:name="_GoBack"/>
      <w:bookmarkEnd w:id="0"/>
      <w:r w:rsidRPr="00521F0D">
        <w:t xml:space="preserve"> к субъектам малого и среднего предпринимательства до заключения настоящего Договора (дополнительного соглашения о привлечении/замене субпоставщиков).</w:t>
      </w:r>
      <w:r w:rsidR="00D05700" w:rsidRPr="00521F0D">
        <w:t xml:space="preserve"> </w:t>
      </w:r>
    </w:p>
    <w:p w:rsidR="002D1DBA" w:rsidRPr="00D91471" w:rsidRDefault="002D1DBA" w:rsidP="002D1DBA">
      <w:pPr>
        <w:suppressAutoHyphens/>
        <w:ind w:right="-5" w:firstLine="708"/>
        <w:jc w:val="both"/>
        <w:rPr>
          <w:i/>
          <w:color w:val="FF0000"/>
        </w:rPr>
      </w:pPr>
      <w:r w:rsidRPr="00D91471">
        <w:rPr>
          <w:color w:val="FF0000"/>
        </w:rPr>
        <w:t xml:space="preserve">6.16.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Pr="00D91471">
        <w:rPr>
          <w:i/>
          <w:color w:val="FF0000"/>
        </w:rPr>
        <w:t xml:space="preserve">(включается в текст Договора,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Покупателем Перечня товаров, работ, услуг, закупка которых может осуществляться только у субъектов малого и среднего предпринимательства).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91471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color w:val="FF0000"/>
        </w:rPr>
      </w:pPr>
      <w:r w:rsidRPr="00D91471">
        <w:t xml:space="preserve">Гарантия на поставляемые материалы и оборудование должна </w:t>
      </w:r>
      <w:r w:rsidR="00085B70" w:rsidRPr="00D91471">
        <w:t>соответствовать ГОСТу (ТУ) на производимое оборудование</w:t>
      </w:r>
      <w:r w:rsidRPr="00D91471">
        <w:t xml:space="preserve">. </w:t>
      </w:r>
      <w:r w:rsidRPr="00D91471">
        <w:rPr>
          <w:color w:val="FF0000"/>
        </w:rPr>
        <w:t>Время начала исчисления гарантийного срока – с момента ввода оборудования в эксплуатацию.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</w:t>
      </w:r>
      <w:r w:rsidR="001109FA">
        <w:t>Товара</w:t>
      </w:r>
      <w:r w:rsidRPr="00521F0D">
        <w:t xml:space="preserve">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D91471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color w:val="FF0000"/>
        </w:rPr>
      </w:pPr>
      <w:r w:rsidRPr="00D91471">
        <w:t xml:space="preserve">Поставщик несет гарантийные обязательства в отношении товара за свой счет в течение гарантийного срока ________________________. </w:t>
      </w:r>
      <w:r w:rsidRPr="00D91471">
        <w:rPr>
          <w:color w:val="FF0000"/>
        </w:rPr>
        <w:t xml:space="preserve">Гарантийный срок исчисляется со дня подписания акта приемки-передачи </w:t>
      </w:r>
      <w:r w:rsidR="001109FA">
        <w:rPr>
          <w:color w:val="FF0000"/>
        </w:rPr>
        <w:t>Т</w:t>
      </w:r>
      <w:r w:rsidRPr="00D91471">
        <w:rPr>
          <w:color w:val="FF0000"/>
        </w:rPr>
        <w:t>овара</w:t>
      </w:r>
      <w:r w:rsidRPr="00D91471">
        <w:rPr>
          <w:i/>
          <w:iCs/>
          <w:color w:val="FF0000"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</w:t>
      </w:r>
      <w:r w:rsidRPr="00521F0D">
        <w:lastRenderedPageBreak/>
        <w:t xml:space="preserve">остающиеся части установки, в отношении которой гарантийный срок будет продлен на время, в течение которого </w:t>
      </w:r>
      <w:r w:rsidR="001109FA">
        <w:t>Т</w:t>
      </w:r>
      <w:r w:rsidRPr="00521F0D">
        <w:t xml:space="preserve">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Оплата </w:t>
      </w:r>
      <w:r w:rsidR="006D2708">
        <w:t>Т</w:t>
      </w:r>
      <w:r w:rsidRPr="00521F0D">
        <w:t>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3006D5">
        <w:t>Способы и условия осуществления платежа Поставщику в рамках настоящего Договора</w:t>
      </w:r>
      <w:r w:rsidR="00CA25B9" w:rsidRPr="003006D5">
        <w:t xml:space="preserve"> </w:t>
      </w:r>
      <w:r w:rsidR="003705B1" w:rsidRPr="003006D5">
        <w:t xml:space="preserve">- 100% в течение </w:t>
      </w:r>
      <w:r w:rsidR="00F273A9" w:rsidRPr="00F273A9">
        <w:rPr>
          <w:b/>
        </w:rPr>
        <w:t>15</w:t>
      </w:r>
      <w:r w:rsidR="003705B1" w:rsidRPr="00F273A9">
        <w:rPr>
          <w:b/>
        </w:rPr>
        <w:t xml:space="preserve"> </w:t>
      </w:r>
      <w:r w:rsidR="009D703D" w:rsidRPr="003006D5">
        <w:rPr>
          <w:b/>
        </w:rPr>
        <w:t>календарных</w:t>
      </w:r>
      <w:r w:rsidR="003705B1" w:rsidRPr="003006D5">
        <w:rPr>
          <w:b/>
          <w:color w:val="FF0000"/>
        </w:rPr>
        <w:t xml:space="preserve"> </w:t>
      </w:r>
      <w:r w:rsidR="003705B1" w:rsidRPr="003006D5">
        <w:rPr>
          <w:b/>
        </w:rPr>
        <w:t>дней</w:t>
      </w:r>
      <w:r w:rsidR="003705B1" w:rsidRPr="003006D5">
        <w:t xml:space="preserve"> с</w:t>
      </w:r>
      <w:r w:rsidR="006D2708">
        <w:t>о дня подписания Сторонами акта приемк</w:t>
      </w:r>
      <w:r w:rsidR="001109FA">
        <w:t>и-передачи</w:t>
      </w:r>
      <w:r w:rsidR="003705B1" w:rsidRPr="003006D5">
        <w:t xml:space="preserve"> </w:t>
      </w:r>
      <w:r w:rsidR="006D2708">
        <w:t>Т</w:t>
      </w:r>
      <w:r w:rsidR="003705B1" w:rsidRPr="003006D5">
        <w:t xml:space="preserve">овара </w:t>
      </w:r>
      <w:r w:rsidR="006D2708">
        <w:t xml:space="preserve">по договору (отдельного этапа Договора) </w:t>
      </w:r>
      <w:r w:rsidR="003705B1" w:rsidRPr="003006D5">
        <w:t>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товара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9</w:t>
      </w:r>
      <w:r w:rsidR="00D419AD" w:rsidRPr="00521F0D">
        <w:t xml:space="preserve">.3. 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9A2F4E" w:rsidRPr="00D91471" w:rsidRDefault="001368AA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9.7</w:t>
      </w:r>
      <w:r w:rsidR="008D7DEC" w:rsidRPr="00D91471">
        <w:rPr>
          <w:color w:val="FF0000"/>
        </w:rPr>
        <w:t>.</w:t>
      </w:r>
      <w:r w:rsidR="00647737" w:rsidRPr="00D91471">
        <w:rPr>
          <w:rStyle w:val="ab"/>
          <w:color w:val="FF0000"/>
        </w:rPr>
        <w:footnoteReference w:id="2"/>
      </w:r>
      <w:r w:rsidR="008D7DEC" w:rsidRPr="00D91471">
        <w:rPr>
          <w:color w:val="FF0000"/>
        </w:rPr>
        <w:t xml:space="preserve"> </w:t>
      </w:r>
      <w:r w:rsidR="00B05D3B" w:rsidRPr="00D91471">
        <w:rPr>
          <w:color w:val="FF0000"/>
        </w:rPr>
        <w:t xml:space="preserve">Право Поставщика </w:t>
      </w:r>
      <w:r w:rsidR="009A2F4E" w:rsidRPr="00D91471">
        <w:rPr>
          <w:color w:val="FF0000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Поставщик </w:t>
      </w:r>
      <w:r w:rsidR="00B05D3B" w:rsidRPr="00D91471">
        <w:rPr>
          <w:color w:val="FF0000"/>
        </w:rPr>
        <w:t>обязан предоставить Покупателю оригинал</w:t>
      </w:r>
      <w:r w:rsidR="009A2F4E" w:rsidRPr="00D91471">
        <w:rPr>
          <w:color w:val="FF0000"/>
        </w:rPr>
        <w:t xml:space="preserve"> письменного уведомления об уступке денежного требования в течение 2 (двух) рабочих дней </w:t>
      </w:r>
      <w:proofErr w:type="gramStart"/>
      <w:r w:rsidR="009963CC" w:rsidRPr="00D91471">
        <w:rPr>
          <w:color w:val="FF0000"/>
        </w:rPr>
        <w:t>с даты</w:t>
      </w:r>
      <w:r w:rsidR="009A2F4E" w:rsidRPr="00D91471">
        <w:rPr>
          <w:color w:val="FF0000"/>
        </w:rPr>
        <w:t xml:space="preserve"> осуществления</w:t>
      </w:r>
      <w:proofErr w:type="gramEnd"/>
      <w:r w:rsidR="009A2F4E" w:rsidRPr="00D91471">
        <w:rPr>
          <w:color w:val="FF0000"/>
        </w:rPr>
        <w:t xml:space="preserve"> уступки. </w:t>
      </w:r>
      <w:r w:rsidR="009963CC" w:rsidRPr="00D91471">
        <w:rPr>
          <w:color w:val="FF0000"/>
        </w:rPr>
        <w:t>В</w:t>
      </w:r>
      <w:r w:rsidR="009A2F4E" w:rsidRPr="00D91471">
        <w:rPr>
          <w:color w:val="FF0000"/>
        </w:rPr>
        <w:t xml:space="preserve">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</w:t>
      </w:r>
      <w:r w:rsidR="009A2F4E" w:rsidRPr="00D91471">
        <w:rPr>
          <w:color w:val="FF0000"/>
        </w:rPr>
        <w:lastRenderedPageBreak/>
        <w:t>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8D7DEC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Соглашение между Фактором и Поставщиком по переуступке прав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</w:p>
    <w:p w:rsidR="009912DE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3C695F" w:rsidRPr="00D91471">
        <w:rPr>
          <w:color w:val="FF0000"/>
        </w:rPr>
        <w:t>9.7</w:t>
      </w:r>
      <w:r w:rsidRPr="00D91471">
        <w:rPr>
          <w:color w:val="FF0000"/>
        </w:rPr>
        <w:t xml:space="preserve"> Договора, Поставщик уплачивает Покупателю штраф за каждое нарушение в размере 1% от Цены Договора.</w:t>
      </w:r>
    </w:p>
    <w:p w:rsidR="001368AA" w:rsidRPr="00521F0D" w:rsidRDefault="001368AA" w:rsidP="001368AA">
      <w:pPr>
        <w:widowControl w:val="0"/>
        <w:spacing w:before="14" w:after="14" w:line="276" w:lineRule="auto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задержки Поставщиком начала поставок более чем на 30 (тридцать)</w:t>
      </w:r>
      <w:r w:rsidRPr="00521F0D">
        <w:rPr>
          <w:bCs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>(более двух раз в течение трёх месяцев) нарушения Поставщиком сроков выполнения поставок</w:t>
      </w:r>
      <w:r w:rsidR="006D2708">
        <w:t xml:space="preserve"> Товара</w:t>
      </w:r>
      <w:r w:rsidRPr="00521F0D">
        <w:t xml:space="preserve">, влекущего увеличение срока </w:t>
      </w:r>
      <w:r w:rsidR="006D2708">
        <w:t>поставки Товара</w:t>
      </w:r>
      <w:r w:rsidRPr="00521F0D">
        <w:t xml:space="preserve">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несоблюдения Поставщиком требований по качеству </w:t>
      </w:r>
      <w:r w:rsidR="006D2708">
        <w:t>Т</w:t>
      </w:r>
      <w:r w:rsidRPr="00521F0D">
        <w:t xml:space="preserve">овара, если замена соответствующего некачественного </w:t>
      </w:r>
      <w:r w:rsidR="006D2708">
        <w:t>Т</w:t>
      </w:r>
      <w:r w:rsidRPr="00521F0D">
        <w:t xml:space="preserve">овара влечет задержку окончания </w:t>
      </w:r>
      <w:r w:rsidR="006D2708">
        <w:t>поставки Товара</w:t>
      </w:r>
      <w:r w:rsidRPr="00521F0D">
        <w:t xml:space="preserve">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отказались от выполнения поставок, работ и услуг (при наличии субпоставщиков;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lastRenderedPageBreak/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proofErr w:type="gramStart"/>
      <w:r w:rsidR="007A1C81" w:rsidRPr="00521F0D">
        <w:t>,</w:t>
      </w:r>
      <w:proofErr w:type="gramEnd"/>
      <w:r w:rsidR="007A1C81" w:rsidRPr="00521F0D">
        <w:t xml:space="preserve"> </w:t>
      </w:r>
      <w:r w:rsidRPr="00521F0D">
        <w:t xml:space="preserve"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</w:t>
      </w:r>
      <w:r w:rsidR="006D2708">
        <w:t>Т</w:t>
      </w:r>
      <w:r w:rsidRPr="00521F0D">
        <w:t>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отказаться от оставшегося товара и выплатить Поставщику согласованную сумму за частично поставленный </w:t>
      </w:r>
      <w:r w:rsidR="006D2708">
        <w:t>Т</w:t>
      </w:r>
      <w:r w:rsidRPr="00521F0D">
        <w:t>овар.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</w:t>
      </w:r>
      <w:r w:rsidR="006D2708">
        <w:t>поставленный Товар</w:t>
      </w:r>
      <w:r w:rsidRPr="00521F0D">
        <w:t xml:space="preserve">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D91471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D91471">
        <w:rPr>
          <w:rFonts w:ascii="Times New Roman" w:hAnsi="Times New Roman" w:cs="Times New Roman"/>
          <w:color w:val="FF0000"/>
          <w:sz w:val="20"/>
          <w:szCs w:val="20"/>
        </w:rPr>
        <w:t>1</w:t>
      </w:r>
      <w:r w:rsidR="00BA2E76" w:rsidRPr="00D91471">
        <w:rPr>
          <w:rFonts w:ascii="Times New Roman" w:hAnsi="Times New Roman" w:cs="Times New Roman"/>
          <w:color w:val="FF0000"/>
          <w:sz w:val="20"/>
          <w:szCs w:val="20"/>
        </w:rPr>
        <w:t>2</w:t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>.1.</w:t>
      </w:r>
      <w:r w:rsidRPr="00D91471">
        <w:rPr>
          <w:rStyle w:val="ab"/>
          <w:rFonts w:ascii="Times New Roman" w:hAnsi="Times New Roman"/>
          <w:color w:val="FF0000"/>
          <w:sz w:val="20"/>
          <w:szCs w:val="20"/>
        </w:rPr>
        <w:footnoteReference w:id="3"/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>1</w:t>
      </w:r>
      <w:r w:rsidR="00BA2E76" w:rsidRPr="00D91471">
        <w:rPr>
          <w:color w:val="FF0000"/>
        </w:rPr>
        <w:t>2</w:t>
      </w:r>
      <w:r w:rsidRPr="00D91471">
        <w:rPr>
          <w:color w:val="FF0000"/>
        </w:rPr>
        <w:t>.2.</w:t>
      </w:r>
      <w:r w:rsidRPr="00D91471">
        <w:rPr>
          <w:rStyle w:val="ab"/>
          <w:color w:val="FF0000"/>
        </w:rPr>
        <w:footnoteReference w:id="4"/>
      </w:r>
      <w:r w:rsidRPr="00D91471">
        <w:rPr>
          <w:color w:val="FF0000"/>
        </w:rPr>
        <w:t xml:space="preserve"> </w:t>
      </w:r>
      <w:r w:rsidRPr="00D91471">
        <w:rPr>
          <w:color w:val="FF0000"/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D91471">
        <w:rPr>
          <w:color w:val="FF0000"/>
          <w:lang w:eastAsia="en-US"/>
        </w:rPr>
        <w:t>Россети</w:t>
      </w:r>
      <w:proofErr w:type="spellEnd"/>
      <w:r w:rsidRPr="00D91471">
        <w:rPr>
          <w:color w:val="FF0000"/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 xml:space="preserve">Решения </w:t>
      </w:r>
      <w:r w:rsidRPr="00D91471">
        <w:rPr>
          <w:color w:val="FF0000"/>
          <w:lang w:eastAsia="en-US"/>
        </w:rPr>
        <w:t>Третейского</w:t>
      </w:r>
      <w:r w:rsidRPr="00D91471">
        <w:rPr>
          <w:color w:val="FF0000"/>
        </w:rPr>
        <w:t xml:space="preserve"> суда </w:t>
      </w:r>
      <w:r w:rsidRPr="00D91471">
        <w:rPr>
          <w:color w:val="FF0000"/>
          <w:lang w:eastAsia="en-US"/>
        </w:rPr>
        <w:t xml:space="preserve">при РСПП </w:t>
      </w:r>
      <w:r w:rsidRPr="00D91471">
        <w:rPr>
          <w:color w:val="FF0000"/>
        </w:rPr>
        <w:t>являются обязательными</w:t>
      </w:r>
      <w:r w:rsidRPr="00D91471">
        <w:rPr>
          <w:color w:val="FF0000"/>
          <w:lang w:eastAsia="en-US"/>
        </w:rPr>
        <w:t>, окончательными</w:t>
      </w:r>
      <w:r w:rsidRPr="00D91471">
        <w:rPr>
          <w:color w:val="FF0000"/>
        </w:rPr>
        <w:t xml:space="preserve"> и оспариванию не подлежат.</w:t>
      </w:r>
    </w:p>
    <w:p w:rsidR="006A53D5" w:rsidRPr="009963CC" w:rsidRDefault="006A53D5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9963CC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9963CC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</w:t>
      </w:r>
      <w:r w:rsidRPr="00521F0D">
        <w:lastRenderedPageBreak/>
        <w:t>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5C1DA7" w:rsidRPr="00D91471" w:rsidRDefault="005C1DA7" w:rsidP="005C1DA7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color w:val="FF0000"/>
        </w:rPr>
      </w:pPr>
      <w:r w:rsidRPr="00D91471">
        <w:rPr>
          <w:color w:val="FF0000"/>
        </w:rPr>
        <w:t>Настоящий Договор заключается в форме электронного документа и подписывается Сторонами усиленной квалифицированной электронной подписью.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A87D40">
      <w:pPr>
        <w:shd w:val="clear" w:color="auto" w:fill="FFFFFF"/>
        <w:ind w:firstLine="709"/>
      </w:pPr>
      <w:r w:rsidRPr="00521F0D">
        <w:t xml:space="preserve">Настоящий Договор вступает в силу со дня его заключения и действует </w:t>
      </w:r>
      <w:proofErr w:type="gramStart"/>
      <w:r w:rsidRPr="00521F0D">
        <w:t>до</w:t>
      </w:r>
      <w:proofErr w:type="gramEnd"/>
      <w:r w:rsidRPr="00521F0D">
        <w:t xml:space="preserve"> </w:t>
      </w:r>
      <w:r w:rsidR="00A87D40">
        <w:t>________________________.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Pr="00521F0D" w:rsidRDefault="0080032A" w:rsidP="0080032A">
      <w:pPr>
        <w:shd w:val="clear" w:color="auto" w:fill="FFFFFF"/>
        <w:tabs>
          <w:tab w:val="left" w:pos="703"/>
        </w:tabs>
        <w:ind w:left="480"/>
      </w:pP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15.1. 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15.2. 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(представлена в разделе «Антикоррупционная политика» на официальном сайте: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15.4. В случае возникновения у одной из Сторон подозрений, что произошло или может произойти нарушение каких-либо положений пунктов </w:t>
      </w:r>
      <w:r w:rsidR="006D2708">
        <w:rPr>
          <w:rFonts w:eastAsia="Calibri"/>
        </w:rPr>
        <w:t>15.</w:t>
      </w:r>
      <w:r w:rsidRPr="00283887">
        <w:rPr>
          <w:rFonts w:eastAsia="Calibri"/>
        </w:rPr>
        <w:t xml:space="preserve">1 </w:t>
      </w:r>
      <w:r w:rsidR="006D2708">
        <w:rPr>
          <w:rFonts w:eastAsia="Calibri"/>
        </w:rPr>
        <w:t>–</w:t>
      </w:r>
      <w:r w:rsidRPr="00283887">
        <w:rPr>
          <w:rFonts w:eastAsia="Calibri"/>
        </w:rPr>
        <w:t xml:space="preserve"> </w:t>
      </w:r>
      <w:r w:rsidR="006D2708">
        <w:rPr>
          <w:rFonts w:eastAsia="Calibri"/>
        </w:rPr>
        <w:t>15.</w:t>
      </w:r>
      <w:r w:rsidRPr="00283887">
        <w:rPr>
          <w:rFonts w:eastAsia="Calibri"/>
        </w:rPr>
        <w:t xml:space="preserve">3 </w:t>
      </w:r>
      <w:r w:rsidR="006D2708">
        <w:rPr>
          <w:rFonts w:eastAsia="Calibri"/>
        </w:rPr>
        <w:t>настоящего Договора</w:t>
      </w:r>
      <w:r w:rsidRPr="00283887">
        <w:rPr>
          <w:rFonts w:eastAsia="Calibri"/>
        </w:rPr>
        <w:t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6D2708">
        <w:rPr>
          <w:rFonts w:eastAsia="Calibri"/>
        </w:rPr>
        <w:t>15.</w:t>
      </w:r>
      <w:r w:rsidRPr="00283887">
        <w:rPr>
          <w:rFonts w:eastAsia="Calibri"/>
        </w:rPr>
        <w:t xml:space="preserve">1, </w:t>
      </w:r>
      <w:r w:rsidR="006D2708">
        <w:rPr>
          <w:rFonts w:eastAsia="Calibri"/>
        </w:rPr>
        <w:t>15.</w:t>
      </w:r>
      <w:r w:rsidRPr="00283887">
        <w:rPr>
          <w:rFonts w:eastAsia="Calibri"/>
        </w:rPr>
        <w:t xml:space="preserve">2 </w:t>
      </w:r>
      <w:r w:rsidR="006D2708">
        <w:rPr>
          <w:rFonts w:eastAsia="Calibri"/>
        </w:rPr>
        <w:t>настоящего Договора</w:t>
      </w:r>
      <w:r w:rsidRPr="00283887">
        <w:rPr>
          <w:rFonts w:eastAsia="Calibri"/>
        </w:rPr>
        <w:t xml:space="preserve"> любой из Сторон, аффилированными лицами, работниками или посредниками.</w:t>
      </w:r>
    </w:p>
    <w:p w:rsidR="00116DC9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15.5. </w:t>
      </w:r>
      <w:proofErr w:type="gramStart"/>
      <w:r w:rsidRPr="00283887">
        <w:rPr>
          <w:rFonts w:eastAsia="Calibri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6D2708">
        <w:rPr>
          <w:rFonts w:eastAsia="Calibri"/>
        </w:rPr>
        <w:t>15.</w:t>
      </w:r>
      <w:r w:rsidRPr="00283887">
        <w:rPr>
          <w:rFonts w:eastAsia="Calibri"/>
        </w:rPr>
        <w:t xml:space="preserve">1, </w:t>
      </w:r>
      <w:r w:rsidR="006D2708">
        <w:rPr>
          <w:rFonts w:eastAsia="Calibri"/>
        </w:rPr>
        <w:t>15.</w:t>
      </w:r>
      <w:r w:rsidRPr="00283887">
        <w:rPr>
          <w:rFonts w:eastAsia="Calibri"/>
        </w:rPr>
        <w:t xml:space="preserve">2 </w:t>
      </w:r>
      <w:r w:rsidR="006D2708">
        <w:rPr>
          <w:rFonts w:eastAsia="Calibri"/>
        </w:rPr>
        <w:t>настоящего Договора</w:t>
      </w:r>
      <w:r w:rsidRPr="00283887">
        <w:rPr>
          <w:rFonts w:eastAsia="Calibri"/>
        </w:rPr>
        <w:t xml:space="preserve">, и обязательств воздерживаться от запрещенных в пункте </w:t>
      </w:r>
      <w:r w:rsidR="006D2708">
        <w:rPr>
          <w:rFonts w:eastAsia="Calibri"/>
        </w:rPr>
        <w:t>15.</w:t>
      </w:r>
      <w:r w:rsidRPr="00283887">
        <w:rPr>
          <w:rFonts w:eastAsia="Calibri"/>
        </w:rPr>
        <w:t xml:space="preserve">3 </w:t>
      </w:r>
      <w:r w:rsidR="006D2708">
        <w:rPr>
          <w:rFonts w:eastAsia="Calibri"/>
        </w:rPr>
        <w:t>настоящего Договора</w:t>
      </w:r>
      <w:r w:rsidRPr="00283887">
        <w:rPr>
          <w:rFonts w:eastAsia="Calibri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Поставщик </w:t>
      </w:r>
      <w:r w:rsidRPr="00283887">
        <w:rPr>
          <w:rFonts w:eastAsia="Calibri"/>
        </w:rPr>
        <w:lastRenderedPageBreak/>
        <w:t>или Покупатель  имеет право расторгнуть настоящий Договор в одностороннем порядке, полностью или в частично</w:t>
      </w:r>
      <w:proofErr w:type="gramEnd"/>
      <w:r w:rsidRPr="00283887">
        <w:rPr>
          <w:rFonts w:eastAsia="Calibri"/>
        </w:rPr>
        <w:t>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83887" w:rsidRPr="00521F0D" w:rsidRDefault="00283887" w:rsidP="00283887">
      <w:pPr>
        <w:rPr>
          <w:bCs/>
        </w:rPr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</w:t>
      </w:r>
      <w:r w:rsidR="006D2708">
        <w:rPr>
          <w:sz w:val="20"/>
          <w:szCs w:val="20"/>
        </w:rPr>
        <w:t>–</w:t>
      </w:r>
      <w:r w:rsidRPr="00521F0D">
        <w:rPr>
          <w:sz w:val="20"/>
          <w:szCs w:val="20"/>
        </w:rPr>
        <w:t xml:space="preserve"> </w:t>
      </w:r>
      <w:r w:rsidR="006D2708">
        <w:rPr>
          <w:sz w:val="20"/>
          <w:szCs w:val="20"/>
        </w:rPr>
        <w:t xml:space="preserve">Форма </w:t>
      </w:r>
      <w:r w:rsidRPr="00521F0D">
        <w:rPr>
          <w:sz w:val="20"/>
          <w:szCs w:val="20"/>
        </w:rPr>
        <w:t>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D91471" w:rsidRDefault="00D91471" w:rsidP="00CF3530">
            <w:pPr>
              <w:rPr>
                <w:sz w:val="18"/>
                <w:szCs w:val="18"/>
              </w:rPr>
            </w:pPr>
          </w:p>
          <w:p w:rsidR="003F1337" w:rsidRPr="00CF3530" w:rsidRDefault="003F1337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 xml:space="preserve">Филиал </w:t>
            </w:r>
            <w:r w:rsidR="00A87D40">
              <w:rPr>
                <w:b/>
                <w:sz w:val="18"/>
                <w:szCs w:val="18"/>
              </w:rPr>
              <w:t>__________________</w:t>
            </w:r>
            <w:r w:rsidR="003F1337">
              <w:rPr>
                <w:b/>
                <w:sz w:val="18"/>
                <w:szCs w:val="18"/>
              </w:rPr>
              <w:t>__________________</w:t>
            </w:r>
            <w:r w:rsidR="00A87D40">
              <w:rPr>
                <w:b/>
                <w:sz w:val="18"/>
                <w:szCs w:val="18"/>
              </w:rPr>
              <w:t xml:space="preserve">________ </w:t>
            </w:r>
            <w:r w:rsidRPr="00256D1A">
              <w:rPr>
                <w:b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почтовый адрес: </w:t>
            </w:r>
          </w:p>
          <w:p w:rsidR="00586A09" w:rsidRPr="00256D1A" w:rsidRDefault="00A87D40" w:rsidP="00D328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</w:t>
            </w:r>
          </w:p>
          <w:p w:rsidR="003F1337" w:rsidRDefault="003F1337" w:rsidP="00D328FF">
            <w:pPr>
              <w:rPr>
                <w:sz w:val="18"/>
                <w:szCs w:val="18"/>
              </w:rPr>
            </w:pP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ИНН/КПП грузополучателя: </w:t>
            </w:r>
            <w:r w:rsidR="003F1337">
              <w:rPr>
                <w:sz w:val="18"/>
                <w:szCs w:val="18"/>
              </w:rPr>
              <w:t>_</w:t>
            </w:r>
            <w:r w:rsidR="00A87D40">
              <w:rPr>
                <w:sz w:val="18"/>
                <w:szCs w:val="18"/>
              </w:rPr>
              <w:t>__________________________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283887" w:rsidP="00D328FF">
            <w:pPr>
              <w:rPr>
                <w:sz w:val="18"/>
                <w:szCs w:val="18"/>
              </w:rPr>
            </w:pPr>
            <w:r w:rsidRPr="00283887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r w:rsidRPr="00256D1A">
              <w:rPr>
                <w:sz w:val="18"/>
                <w:szCs w:val="18"/>
              </w:rPr>
              <w:t>Корр</w:t>
            </w:r>
            <w:proofErr w:type="spell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28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9CC" w:rsidRDefault="000429CC">
      <w:r>
        <w:separator/>
      </w:r>
    </w:p>
  </w:endnote>
  <w:endnote w:type="continuationSeparator" w:id="0">
    <w:p w:rsidR="000429CC" w:rsidRDefault="000429CC">
      <w:r>
        <w:continuationSeparator/>
      </w:r>
    </w:p>
  </w:endnote>
  <w:endnote w:type="continuationNotice" w:id="1">
    <w:p w:rsidR="000429CC" w:rsidRDefault="000429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9CC" w:rsidRDefault="000429CC">
      <w:r>
        <w:separator/>
      </w:r>
    </w:p>
  </w:footnote>
  <w:footnote w:type="continuationSeparator" w:id="0">
    <w:p w:rsidR="000429CC" w:rsidRDefault="000429CC">
      <w:r>
        <w:continuationSeparator/>
      </w:r>
    </w:p>
  </w:footnote>
  <w:footnote w:type="continuationNotice" w:id="1">
    <w:p w:rsidR="000429CC" w:rsidRDefault="000429CC"/>
  </w:footnote>
  <w:footnote w:id="2">
    <w:p w:rsidR="00647737" w:rsidRPr="003006D5" w:rsidRDefault="00647737" w:rsidP="00647737">
      <w:pPr>
        <w:pStyle w:val="a9"/>
        <w:jc w:val="both"/>
        <w:rPr>
          <w:color w:val="FF0000"/>
          <w:sz w:val="18"/>
          <w:szCs w:val="18"/>
        </w:rPr>
      </w:pPr>
      <w:r w:rsidRPr="003006D5">
        <w:rPr>
          <w:rStyle w:val="ab"/>
          <w:color w:val="FF0000"/>
        </w:rPr>
        <w:footnoteRef/>
      </w:r>
      <w:r w:rsidRPr="003006D5">
        <w:rPr>
          <w:color w:val="FF0000"/>
        </w:rPr>
        <w:t xml:space="preserve"> </w:t>
      </w:r>
      <w:proofErr w:type="spellStart"/>
      <w:r w:rsidRPr="003006D5">
        <w:rPr>
          <w:i/>
          <w:color w:val="FF0000"/>
          <w:sz w:val="18"/>
          <w:szCs w:val="18"/>
        </w:rPr>
        <w:t>п.п</w:t>
      </w:r>
      <w:proofErr w:type="spellEnd"/>
      <w:r w:rsidRPr="003006D5">
        <w:rPr>
          <w:i/>
          <w:color w:val="FF0000"/>
          <w:sz w:val="18"/>
          <w:szCs w:val="18"/>
        </w:rPr>
        <w:t xml:space="preserve">. </w:t>
      </w:r>
      <w:r w:rsidR="00826364" w:rsidRPr="003006D5">
        <w:rPr>
          <w:i/>
          <w:color w:val="FF0000"/>
          <w:sz w:val="18"/>
          <w:szCs w:val="18"/>
        </w:rPr>
        <w:t>9.7 включае</w:t>
      </w:r>
      <w:r w:rsidRPr="003006D5">
        <w:rPr>
          <w:i/>
          <w:color w:val="FF0000"/>
          <w:sz w:val="18"/>
          <w:szCs w:val="18"/>
        </w:rPr>
        <w:t>тся в Договор только в случае, если Договор заключается с субъектом малого и среднего предпринимательства, присоединившимся к Программе Партнерства Покупателя.</w:t>
      </w:r>
    </w:p>
  </w:footnote>
  <w:footnote w:id="3">
    <w:p w:rsidR="00161CAC" w:rsidRPr="009963CC" w:rsidRDefault="00161CAC" w:rsidP="00161CAC">
      <w:pPr>
        <w:pStyle w:val="a9"/>
        <w:rPr>
          <w:color w:val="FF0000"/>
          <w:sz w:val="16"/>
          <w:szCs w:val="16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  <w:footnote w:id="4">
    <w:p w:rsidR="00161CAC" w:rsidRPr="003006D5" w:rsidRDefault="00161CAC" w:rsidP="00161CAC">
      <w:pPr>
        <w:pStyle w:val="a9"/>
        <w:rPr>
          <w:color w:val="FF0000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109FA">
      <w:rPr>
        <w:rStyle w:val="ae"/>
        <w:noProof/>
      </w:rPr>
      <w:t>2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1109FA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29CC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09FA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3791"/>
    <w:rsid w:val="00194748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75B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3887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1DB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5DE9"/>
    <w:rsid w:val="002F7E67"/>
    <w:rsid w:val="003006D5"/>
    <w:rsid w:val="00301E37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1337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3ADC"/>
    <w:rsid w:val="004A4BC8"/>
    <w:rsid w:val="004A5BCC"/>
    <w:rsid w:val="004A6E57"/>
    <w:rsid w:val="004A7FA3"/>
    <w:rsid w:val="004B1985"/>
    <w:rsid w:val="004B37CB"/>
    <w:rsid w:val="004B583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2EDC"/>
    <w:rsid w:val="005A5BA3"/>
    <w:rsid w:val="005A6C04"/>
    <w:rsid w:val="005B0B5B"/>
    <w:rsid w:val="005B4C5E"/>
    <w:rsid w:val="005B4C84"/>
    <w:rsid w:val="005B715F"/>
    <w:rsid w:val="005C1DA7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47737"/>
    <w:rsid w:val="00651392"/>
    <w:rsid w:val="006629B7"/>
    <w:rsid w:val="00671511"/>
    <w:rsid w:val="00672EB4"/>
    <w:rsid w:val="00681911"/>
    <w:rsid w:val="0069200E"/>
    <w:rsid w:val="00695259"/>
    <w:rsid w:val="006A1752"/>
    <w:rsid w:val="006A53D5"/>
    <w:rsid w:val="006A666A"/>
    <w:rsid w:val="006A7302"/>
    <w:rsid w:val="006C548A"/>
    <w:rsid w:val="006C795B"/>
    <w:rsid w:val="006D0E81"/>
    <w:rsid w:val="006D2708"/>
    <w:rsid w:val="006D282C"/>
    <w:rsid w:val="006D329A"/>
    <w:rsid w:val="006D760F"/>
    <w:rsid w:val="006E2C90"/>
    <w:rsid w:val="006F1057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457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26364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5156F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63CC"/>
    <w:rsid w:val="009970EA"/>
    <w:rsid w:val="00997474"/>
    <w:rsid w:val="009A2F4E"/>
    <w:rsid w:val="009B7D67"/>
    <w:rsid w:val="009C1216"/>
    <w:rsid w:val="009C7DF9"/>
    <w:rsid w:val="009D703D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34CA"/>
    <w:rsid w:val="00A84C45"/>
    <w:rsid w:val="00A85A02"/>
    <w:rsid w:val="00A87D40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307C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05D3B"/>
    <w:rsid w:val="00B10851"/>
    <w:rsid w:val="00B10AF0"/>
    <w:rsid w:val="00B112E8"/>
    <w:rsid w:val="00B12C82"/>
    <w:rsid w:val="00B17F97"/>
    <w:rsid w:val="00B20F12"/>
    <w:rsid w:val="00B25649"/>
    <w:rsid w:val="00B25E1A"/>
    <w:rsid w:val="00B27490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B7D25"/>
    <w:rsid w:val="00BC7D27"/>
    <w:rsid w:val="00BD0C9D"/>
    <w:rsid w:val="00BD118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513A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3D84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F8"/>
    <w:rsid w:val="00D77682"/>
    <w:rsid w:val="00D832B8"/>
    <w:rsid w:val="00D913F8"/>
    <w:rsid w:val="00D91471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3CCE"/>
    <w:rsid w:val="00F066F3"/>
    <w:rsid w:val="00F23474"/>
    <w:rsid w:val="00F26F9B"/>
    <w:rsid w:val="00F273A9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D5537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B2266-41B2-4FB9-85A9-C6F2F1047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5885</Words>
  <Characters>33551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Сорокина Елена Юрьевна</cp:lastModifiedBy>
  <cp:revision>2</cp:revision>
  <cp:lastPrinted>2016-12-07T08:35:00Z</cp:lastPrinted>
  <dcterms:created xsi:type="dcterms:W3CDTF">2020-03-27T12:04:00Z</dcterms:created>
  <dcterms:modified xsi:type="dcterms:W3CDTF">2020-03-27T12:04:00Z</dcterms:modified>
</cp:coreProperties>
</file>